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106E7E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106E7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</w:t>
      </w:r>
      <w:r w:rsidR="00886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99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29 декабря 2021 года № 41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и плановый период 2023 и 2024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D2417" w:rsidRP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2021 года № 41 «Об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AD2417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плановый период 2023 и 2024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768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653 231,7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668 661,6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669 984,7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685 414,6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417" w:rsidRPr="00DD3BB1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653 231,7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668 661,6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2680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483 452,3</w:t>
      </w:r>
      <w:r w:rsidR="00B82680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498 882,2</w:t>
      </w:r>
      <w:r w:rsidR="00B826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3189" w:rsidRDefault="00AD241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0E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1.3</w:t>
      </w:r>
      <w:r w:rsidR="005A71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 подпункте 2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пункта 1 статьи 1 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="005A71BA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669 984,7</w:t>
      </w:r>
      <w:r w:rsidR="005A71BA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685 414,6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AB7" w:rsidRDefault="00D86AB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подпункте 3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пункта 1 статьи 1 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8 264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16 753».</w:t>
      </w:r>
    </w:p>
    <w:p w:rsidR="00D86AB7" w:rsidRDefault="00D86AB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В абзаце статьи 4 Приложения к решению Совета муниципального района «Забайкальский район» цифры «458 857,3» заменить цифрами «498 882,2», цифры «348 727,1» заменить цифрами «348 835,3», цифры «344 483,2» заменить цифрами «344 593,6».</w:t>
      </w:r>
    </w:p>
    <w:p w:rsidR="00D34646" w:rsidRDefault="00D34646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1.4. В пункте 1 статьи 9 Приложения к решению Совета муниципального района «Забайкальский район» цифры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54 166,1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70 579,2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1C58" w:rsidRDefault="00D11C58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В абзаце «в» подпункта 2 пункта 1 статьи 9</w:t>
      </w:r>
      <w:r w:rsidRPr="00D3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288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0B2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646" w:rsidRDefault="00D11C58" w:rsidP="00D34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1.6</w:t>
      </w:r>
      <w:r w:rsidR="00D3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D34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«л</w:t>
      </w:r>
      <w:r w:rsidR="00D346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</w:t>
      </w:r>
      <w:r w:rsidR="00D34646" w:rsidRPr="00D3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768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D527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164,3</w:t>
      </w:r>
      <w:r w:rsidR="00D52768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169,7</w:t>
      </w:r>
      <w:r w:rsidR="00D52768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C2B" w:rsidRPr="00B24558" w:rsidRDefault="00D34646" w:rsidP="00704C2B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1C58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C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2 пункта 1 статьи 9</w:t>
      </w:r>
      <w:r w:rsidR="00704C2B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4C2B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Приложения к решению Совета муниципального района «Забайкальский район» </w:t>
      </w:r>
      <w:r w:rsidR="00704C2B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="00704C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ополнить абзацем «н»</w:t>
      </w:r>
      <w:r w:rsidR="00704C2B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04C2B" w:rsidRDefault="00704C2B" w:rsidP="0070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городского поселения «Забайкальское» на реализацию мероприятий </w:t>
      </w:r>
      <w:r w:rsidRPr="005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резервного фонда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Забайкальского края на 2022 год в сумме 3 019,6 тыс. рублей.</w:t>
      </w:r>
    </w:p>
    <w:p w:rsidR="00704C2B" w:rsidRPr="00B24558" w:rsidRDefault="00D11C58" w:rsidP="00704C2B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1.8</w:t>
      </w:r>
      <w:r w:rsid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C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2 пункта 1 статьи 9</w:t>
      </w:r>
      <w:r w:rsidR="00704C2B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4C2B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Приложения к решению Совета муниципального района «Забайкальский район» </w:t>
      </w:r>
      <w:r w:rsidR="00704C2B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="00704C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ополнить абзацем «о»</w:t>
      </w:r>
      <w:r w:rsidR="00704C2B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04C2B" w:rsidRDefault="00704C2B" w:rsidP="0070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сельского поселения «Даурское»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реконструкции, капитального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13 040,4 тыс. рублей.</w:t>
      </w:r>
    </w:p>
    <w:p w:rsidR="00704C2B" w:rsidRPr="00B24558" w:rsidRDefault="00D11C58" w:rsidP="00704C2B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1.9</w:t>
      </w:r>
      <w:r w:rsid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C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2 пункта 1 статьи 9</w:t>
      </w:r>
      <w:r w:rsidR="00704C2B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4C2B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Приложения к решению Совета муниципального района «Забайкальский район» </w:t>
      </w:r>
      <w:r w:rsidR="00704C2B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="00704C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ополнить абзацем «п»</w:t>
      </w:r>
      <w:r w:rsidR="00704C2B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04C2B" w:rsidRDefault="00704C2B" w:rsidP="0070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бюджету сельского поселения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финансирования мероприятий </w:t>
      </w:r>
      <w:r w:rsidRPr="00A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Pr="00A210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 местным бюджетам муниципальных образований, имеющих целевое 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348,7 тыс. рублей.</w:t>
      </w:r>
    </w:p>
    <w:p w:rsidR="00BC611B" w:rsidRPr="00BC611B" w:rsidRDefault="00D11C58" w:rsidP="00BC61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BC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4 изложить в новой редакции (прилагается);</w:t>
      </w:r>
    </w:p>
    <w:p w:rsidR="00BC611B" w:rsidRPr="00BC611B" w:rsidRDefault="00D11C58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1.11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6 изложить в новой редакции (прилагается);</w:t>
      </w:r>
    </w:p>
    <w:p w:rsidR="00BC611B" w:rsidRPr="00BC611B" w:rsidRDefault="00991787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D11C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8 изложить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BC611B" w:rsidRPr="00BC611B" w:rsidRDefault="00D11C58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1.13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 изложить в новой редакции (прилагается);</w:t>
      </w:r>
    </w:p>
    <w:p w:rsidR="00AD2417" w:rsidRPr="00153E1C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2A4E3E" w:rsidRDefault="002A4E3E" w:rsidP="00E800BA"/>
    <w:p w:rsidR="00991787" w:rsidRDefault="00991787" w:rsidP="00E800BA"/>
    <w:tbl>
      <w:tblPr>
        <w:tblW w:w="0" w:type="auto"/>
        <w:tblInd w:w="4788" w:type="dxa"/>
        <w:tblLayout w:type="fixed"/>
        <w:tblLook w:val="0000"/>
      </w:tblPr>
      <w:tblGrid>
        <w:gridCol w:w="4783"/>
      </w:tblGrid>
      <w:tr w:rsidR="002A4E3E" w:rsidRPr="00357951" w:rsidTr="002A4E3E">
        <w:trPr>
          <w:trHeight w:val="610"/>
        </w:trPr>
        <w:tc>
          <w:tcPr>
            <w:tcW w:w="4783" w:type="dxa"/>
          </w:tcPr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2A4E3E" w:rsidRPr="00357951" w:rsidRDefault="00106E7E" w:rsidP="0088651A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</w:t>
            </w:r>
            <w:r w:rsidR="002A4E3E"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8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2A4E3E"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2A4E3E" w:rsidRPr="00357951" w:rsidRDefault="002A4E3E" w:rsidP="002A4E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A4E3E" w:rsidRPr="00357951" w:rsidRDefault="002A4E3E" w:rsidP="002A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2A4E3E" w:rsidRPr="00357951" w:rsidRDefault="002A4E3E" w:rsidP="002A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5220"/>
        <w:gridCol w:w="1440"/>
      </w:tblGrid>
      <w:tr w:rsidR="0088651A" w:rsidRPr="0088651A" w:rsidTr="00190ACD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88651A" w:rsidRPr="0088651A" w:rsidRDefault="0088651A" w:rsidP="0088651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5220"/>
        <w:gridCol w:w="1440"/>
      </w:tblGrid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498 882,2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60 162,0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57 344,6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2 677,5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35 947,6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331 562,8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317 328,8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14 079,2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49 812,8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1 144,0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20 953,9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7 677,1</w:t>
            </w:r>
          </w:p>
        </w:tc>
      </w:tr>
    </w:tbl>
    <w:p w:rsidR="002A4E3E" w:rsidRDefault="002A4E3E" w:rsidP="00E800BA"/>
    <w:p w:rsidR="00357951" w:rsidRDefault="00357951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88651A" w:rsidRDefault="0088651A" w:rsidP="00E800BA"/>
    <w:p w:rsidR="0088651A" w:rsidRDefault="0088651A" w:rsidP="00E800BA"/>
    <w:p w:rsidR="0088651A" w:rsidRDefault="0088651A" w:rsidP="00E800BA"/>
    <w:p w:rsidR="0088651A" w:rsidRDefault="0088651A" w:rsidP="00E800BA"/>
    <w:p w:rsidR="0088651A" w:rsidRDefault="0088651A" w:rsidP="00E800BA"/>
    <w:p w:rsidR="0088651A" w:rsidRDefault="0088651A" w:rsidP="00E800BA"/>
    <w:p w:rsidR="00D11C58" w:rsidRDefault="00D11C58" w:rsidP="00E800BA"/>
    <w:p w:rsidR="00D11C58" w:rsidRDefault="00D11C58" w:rsidP="00E800BA"/>
    <w:p w:rsidR="002A4E3E" w:rsidRDefault="002A4E3E" w:rsidP="00E800BA"/>
    <w:p w:rsidR="002A4E3E" w:rsidRDefault="002A4E3E" w:rsidP="00E800BA"/>
    <w:p w:rsidR="002A4E3E" w:rsidRPr="002A4E3E" w:rsidRDefault="00190ACD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№6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106E7E" w:rsidP="002A4E3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90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</w:p>
    <w:tbl>
      <w:tblPr>
        <w:tblW w:w="10080" w:type="dxa"/>
        <w:tblInd w:w="93" w:type="dxa"/>
        <w:tblLook w:val="04A0"/>
      </w:tblPr>
      <w:tblGrid>
        <w:gridCol w:w="10080"/>
      </w:tblGrid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2A4E3E" w:rsidRPr="002A4E3E" w:rsidRDefault="002A4E3E" w:rsidP="002A4E3E">
      <w:pPr>
        <w:jc w:val="center"/>
      </w:pPr>
    </w:p>
    <w:tbl>
      <w:tblPr>
        <w:tblW w:w="9796" w:type="dxa"/>
        <w:tblInd w:w="93" w:type="dxa"/>
        <w:tblLook w:val="04A0"/>
      </w:tblPr>
      <w:tblGrid>
        <w:gridCol w:w="4580"/>
        <w:gridCol w:w="680"/>
        <w:gridCol w:w="851"/>
        <w:gridCol w:w="1549"/>
        <w:gridCol w:w="840"/>
        <w:gridCol w:w="1296"/>
      </w:tblGrid>
      <w:tr w:rsidR="00D11C58" w:rsidRPr="00D11C58" w:rsidTr="00D11C58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11C58" w:rsidRPr="00D11C58" w:rsidTr="00D11C58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C58" w:rsidRPr="00D11C58" w:rsidTr="00D11C58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67 031,2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39 041,2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7 279,7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D11C58" w:rsidRPr="00D11C58" w:rsidTr="00D11C58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29 849,5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29 849,5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28 849,2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28 849,2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D11C58" w:rsidRPr="00D11C58" w:rsidTr="00D11C58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1 000,3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7 334,3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7 264,3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11C58" w:rsidRPr="00D11C58" w:rsidTr="00D11C58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11C58" w:rsidRPr="00D11C58" w:rsidTr="00D11C58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25 527,5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2 095,4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11C58" w:rsidRPr="00D11C58" w:rsidTr="00D11C58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11C58" w:rsidRPr="00D11C58" w:rsidTr="00D11C58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34 326,5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509 362,1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129 030,6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129 030,6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128 210,2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D11C58" w:rsidRPr="00D11C58" w:rsidTr="00D11C58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338 930,8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338 930,8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308 734,7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43 373,4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24 807,8</w:t>
            </w:r>
          </w:p>
        </w:tc>
      </w:tr>
      <w:tr w:rsidR="00D11C58" w:rsidRPr="00D11C58" w:rsidTr="00D11C58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D11C58" w:rsidRPr="00D11C58" w:rsidTr="00D11C58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1 568,1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1 667,8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25 869,7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11C58" w:rsidRPr="00D11C58" w:rsidTr="00D11C58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11C58" w:rsidRPr="00D11C58" w:rsidTr="00D11C58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5 102,5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D11C58" w:rsidRPr="00D11C58" w:rsidTr="00D11C58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6 153,2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6 153,2</w:t>
            </w:r>
          </w:p>
        </w:tc>
      </w:tr>
      <w:tr w:rsidR="00D11C58" w:rsidRPr="00D11C58" w:rsidTr="00D11C58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3 353,8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3 155,3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D11C58" w:rsidRPr="00D11C58" w:rsidTr="00D11C58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D11C58" w:rsidRPr="00D11C58" w:rsidTr="00D11C58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2 911,5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5 610,8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D11C58" w:rsidRPr="00D11C58" w:rsidTr="00D11C58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20 548,7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11C58" w:rsidRPr="00D11C58" w:rsidTr="00D11C58">
        <w:trPr>
          <w:trHeight w:val="24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11C58" w:rsidRPr="00D11C58" w:rsidTr="00D11C5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11C58" w:rsidRPr="00D11C58" w:rsidTr="00D11C58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D11C58" w:rsidRPr="00D11C58" w:rsidTr="00D11C58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D11C58" w:rsidRPr="00D11C58" w:rsidTr="00D11C58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D11C58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14 765,8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11C58" w:rsidRPr="00D11C58" w:rsidTr="00D11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11C58" w:rsidRPr="00D11C58" w:rsidTr="00D11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D11C58" w:rsidRPr="00D11C58" w:rsidTr="00D11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D11C58" w:rsidRPr="00D11C58" w:rsidTr="00D11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685 414,6</w:t>
            </w:r>
          </w:p>
        </w:tc>
      </w:tr>
    </w:tbl>
    <w:p w:rsidR="002A4E3E" w:rsidRDefault="002A4E3E" w:rsidP="00E800BA"/>
    <w:p w:rsidR="002A4E3E" w:rsidRDefault="002A4E3E" w:rsidP="00E800BA"/>
    <w:p w:rsidR="00190ACD" w:rsidRDefault="00190ACD" w:rsidP="00E800BA"/>
    <w:p w:rsidR="00190ACD" w:rsidRDefault="00190ACD" w:rsidP="00E800BA"/>
    <w:p w:rsidR="00190ACD" w:rsidRDefault="00190ACD" w:rsidP="00E800BA"/>
    <w:p w:rsidR="00190ACD" w:rsidRDefault="00190ACD" w:rsidP="00E800BA"/>
    <w:p w:rsidR="00190ACD" w:rsidRDefault="00190ACD" w:rsidP="00E800BA"/>
    <w:p w:rsidR="00190ACD" w:rsidRDefault="00190ACD" w:rsidP="00E800BA"/>
    <w:p w:rsidR="00190ACD" w:rsidRDefault="00190ACD" w:rsidP="00E800BA"/>
    <w:p w:rsidR="00190ACD" w:rsidRDefault="00190ACD" w:rsidP="00E800BA"/>
    <w:p w:rsidR="00190ACD" w:rsidRDefault="00190ACD" w:rsidP="00E800BA"/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106E7E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455" w:type="dxa"/>
        <w:tblInd w:w="93" w:type="dxa"/>
        <w:tblLook w:val="04A0"/>
      </w:tblPr>
      <w:tblGrid>
        <w:gridCol w:w="9455"/>
      </w:tblGrid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70AB6" w:rsidRPr="00570AB6" w:rsidTr="00570AB6">
        <w:trPr>
          <w:trHeight w:val="300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tbl>
      <w:tblPr>
        <w:tblW w:w="9654" w:type="dxa"/>
        <w:tblInd w:w="93" w:type="dxa"/>
        <w:tblLook w:val="04A0"/>
      </w:tblPr>
      <w:tblGrid>
        <w:gridCol w:w="5660"/>
        <w:gridCol w:w="1585"/>
        <w:gridCol w:w="992"/>
        <w:gridCol w:w="1417"/>
      </w:tblGrid>
      <w:tr w:rsidR="00D11C58" w:rsidRPr="00D11C58" w:rsidTr="00D11C58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11C58" w:rsidRPr="00D11C58" w:rsidTr="00D11C58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C58" w:rsidRPr="00D11C58" w:rsidTr="00D11C58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25 020,8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14 765,8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8 153,6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11C58" w:rsidRPr="00D11C58" w:rsidTr="00D11C58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11C58" w:rsidRPr="00D11C58" w:rsidTr="00D11C58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11C58" w:rsidRPr="00D11C58" w:rsidTr="00D11C58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5 610,8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290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50 091,4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50 091,4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32 158,6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27 945,3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27 945,3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2 004,0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821,3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11C58" w:rsidRPr="00D11C58" w:rsidTr="00D11C58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290B2F"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15269,5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29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290B2F"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43343,9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43 343,9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11C58" w:rsidRPr="00D11C58" w:rsidTr="00D11C58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11C58" w:rsidRPr="00D11C58" w:rsidTr="00D11C58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129 715,4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128 210,2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D11C58" w:rsidRPr="00D11C58" w:rsidTr="00D11C58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290B2F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</w:t>
            </w:r>
            <w:r w:rsidR="00D11C58"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339 466,0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290B2F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Государственные</w:t>
            </w:r>
            <w:r w:rsidR="00D11C58"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308 734,7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43 373,4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24 807,8</w:t>
            </w:r>
          </w:p>
        </w:tc>
      </w:tr>
      <w:tr w:rsidR="00D11C58" w:rsidRPr="00D11C58" w:rsidTr="00D11C58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290B2F"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D11C58" w:rsidRPr="00D11C58" w:rsidTr="00D11C58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1 568,1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1 667,8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38 489,2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25 869,7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11C58" w:rsidRPr="00D11C58" w:rsidTr="00D11C58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11C58" w:rsidRPr="00D11C58" w:rsidTr="00D11C58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3 747,0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4 709,3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290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290B2F"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19 795,5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D11C58" w:rsidRPr="00D11C58" w:rsidTr="00290B2F">
        <w:trPr>
          <w:trHeight w:val="1035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29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D11C58" w:rsidRPr="00D11C58" w:rsidTr="00D11C5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11C58" w:rsidRPr="00D11C58" w:rsidTr="00D11C5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11C58" w:rsidRPr="00D11C58" w:rsidTr="00D11C5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11C58" w:rsidRPr="00D11C58" w:rsidTr="00D11C5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685 414,6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9734AD" w:rsidRDefault="009734A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570AB6" w:rsidRDefault="00570AB6" w:rsidP="009734AD"/>
    <w:p w:rsidR="009734AD" w:rsidRDefault="009734AD" w:rsidP="009734AD"/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430215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</w:t>
      </w:r>
      <w:r w:rsidR="009734A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9734A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 w:rsidR="0006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P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9734AD" w:rsidRPr="009734AD" w:rsidRDefault="009734AD" w:rsidP="009734AD"/>
    <w:tbl>
      <w:tblPr>
        <w:tblW w:w="9796" w:type="dxa"/>
        <w:tblInd w:w="93" w:type="dxa"/>
        <w:tblLayout w:type="fixed"/>
        <w:tblLook w:val="04A0"/>
      </w:tblPr>
      <w:tblGrid>
        <w:gridCol w:w="4224"/>
        <w:gridCol w:w="753"/>
        <w:gridCol w:w="708"/>
        <w:gridCol w:w="709"/>
        <w:gridCol w:w="1418"/>
        <w:gridCol w:w="708"/>
        <w:gridCol w:w="1276"/>
      </w:tblGrid>
      <w:tr w:rsidR="00D11C58" w:rsidRPr="00D11C58" w:rsidTr="00290B2F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D11C58" w:rsidRPr="00D11C58" w:rsidTr="00290B2F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C58" w:rsidRPr="00D11C58" w:rsidTr="00290B2F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C58" w:rsidRPr="00D11C58" w:rsidTr="00290B2F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49 810,2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27 840,7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D11C58" w:rsidRPr="00D11C58" w:rsidTr="00290B2F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11C58" w:rsidRPr="00D11C58" w:rsidTr="00290B2F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290B2F"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29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11 158,2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290B2F"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11C58" w:rsidRPr="00D11C58" w:rsidTr="00290B2F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29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4 213,3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4 213,3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1 505,7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2 883,9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2 883,9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29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29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17 549,9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29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11C58" w:rsidRPr="00D11C58" w:rsidTr="00290B2F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11C58" w:rsidRPr="00D11C58" w:rsidTr="00290B2F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9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29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29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29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D11C58" w:rsidRPr="00D11C58" w:rsidTr="00290B2F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290B2F"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290B2F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631 405,5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34 991,6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26 851,5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25 415,9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25 415,9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7 304,3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7 264,3</w:t>
            </w:r>
          </w:p>
        </w:tc>
      </w:tr>
      <w:tr w:rsidR="00D11C58" w:rsidRPr="00D11C58" w:rsidTr="00290B2F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290B2F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D11C58"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11C58" w:rsidRPr="00D11C58" w:rsidTr="00290B2F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290B2F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24 021,8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11C58" w:rsidRPr="00D11C58" w:rsidTr="00290B2F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11C58" w:rsidRPr="00D11C58" w:rsidTr="00290B2F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34 326,5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29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11C58" w:rsidRPr="00D11C58" w:rsidTr="00290B2F">
        <w:trPr>
          <w:trHeight w:val="12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дорожного хозяйства муниципального района 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11C58" w:rsidRPr="00D11C58" w:rsidTr="00290B2F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506 478,2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129 030,6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129 030,6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128 210,2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D11C58" w:rsidRPr="00D11C58" w:rsidTr="00290B2F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338 930,8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9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338 930,8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308 734,7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43 373,4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24 807,8</w:t>
            </w:r>
          </w:p>
        </w:tc>
      </w:tr>
      <w:tr w:rsidR="00D11C58" w:rsidRPr="00D11C58" w:rsidTr="00290B2F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290B2F"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D11C58" w:rsidRPr="00D11C58" w:rsidTr="00290B2F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1 568,1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11C58" w:rsidRPr="00D11C58" w:rsidTr="00290B2F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5 102,5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D11C58" w:rsidRPr="00D11C58" w:rsidTr="00290B2F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6 153,2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6 153,2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3 353,8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3 155,3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D11C58" w:rsidRPr="00D11C58" w:rsidTr="00290B2F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90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D11C58" w:rsidRPr="00D11C58" w:rsidTr="00290B2F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290B2F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290B2F"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290B2F"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14 765,8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D11C58" w:rsidRPr="00D11C58" w:rsidTr="00290B2F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D11C58" w:rsidRPr="00D11C58" w:rsidTr="00290B2F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D11C58" w:rsidRPr="00D11C58" w:rsidTr="00290B2F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D11C58" w:rsidRPr="00D11C58" w:rsidTr="00290B2F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1C58" w:rsidRPr="00D11C58" w:rsidTr="00290B2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1C58" w:rsidRPr="00D11C58" w:rsidTr="00290B2F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C58" w:rsidRPr="00D11C58" w:rsidRDefault="00D11C58" w:rsidP="00D1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685 414,6</w:t>
            </w:r>
          </w:p>
        </w:tc>
      </w:tr>
    </w:tbl>
    <w:p w:rsid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Default="009734AD" w:rsidP="009734AD"/>
    <w:p w:rsidR="0042185F" w:rsidRPr="009734AD" w:rsidRDefault="0042185F" w:rsidP="009734AD"/>
    <w:p w:rsidR="009734AD" w:rsidRPr="009734AD" w:rsidRDefault="009734AD" w:rsidP="009734AD"/>
    <w:p w:rsidR="009734AD" w:rsidRPr="009734AD" w:rsidRDefault="009734AD" w:rsidP="009734AD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Default="0007387F" w:rsidP="0007387F"/>
    <w:p w:rsidR="009734AD" w:rsidRDefault="009734AD" w:rsidP="0007387F"/>
    <w:p w:rsidR="0007387F" w:rsidRDefault="0007387F" w:rsidP="0007387F"/>
    <w:p w:rsidR="00311328" w:rsidRPr="00311328" w:rsidRDefault="00311328" w:rsidP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0046C6" w:rsidRPr="000046C6" w:rsidRDefault="000046C6" w:rsidP="00004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74"/>
        <w:gridCol w:w="3805"/>
        <w:gridCol w:w="2825"/>
        <w:gridCol w:w="2097"/>
      </w:tblGrid>
      <w:tr w:rsidR="00BD0874" w:rsidRPr="002E725D" w:rsidTr="00D11C58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BD0874" w:rsidRPr="009734AD" w:rsidRDefault="00BD0874" w:rsidP="00BD0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BD0874" w:rsidRPr="009734AD" w:rsidRDefault="00BD0874" w:rsidP="00BD0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BD0874" w:rsidRPr="009734AD" w:rsidRDefault="002677C4" w:rsidP="00BD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</w:t>
            </w:r>
            <w:r w:rsidR="00BD0874" w:rsidRPr="0097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BD0874" w:rsidRPr="0097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  <w:r w:rsidR="007F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</w:p>
          <w:p w:rsidR="00BD0874" w:rsidRPr="002E725D" w:rsidRDefault="00BD0874" w:rsidP="00D11C5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0874" w:rsidRPr="002E725D" w:rsidTr="00D11C58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874" w:rsidRPr="002E725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874" w:rsidRPr="002E725D" w:rsidTr="00D11C58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BD0874" w:rsidRPr="002E725D" w:rsidTr="00D11C58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BD0874" w:rsidRPr="00935C9D" w:rsidTr="00D11C58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мероприятий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      </w:r>
          </w:p>
        </w:tc>
      </w:tr>
      <w:tr w:rsidR="00BD0874" w:rsidRPr="00935C9D" w:rsidTr="00D11C58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BD0874" w:rsidRPr="00935C9D" w:rsidTr="00D11C58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BD0874" w:rsidRPr="00935C9D" w:rsidRDefault="00BD0874" w:rsidP="00BD08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4"/>
        <w:gridCol w:w="6633"/>
        <w:gridCol w:w="2094"/>
      </w:tblGrid>
      <w:tr w:rsidR="00BD0874" w:rsidRPr="00935C9D" w:rsidTr="00D11C58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D0874" w:rsidRPr="00935C9D" w:rsidTr="00D11C58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169,7</w:t>
            </w:r>
          </w:p>
        </w:tc>
      </w:tr>
      <w:tr w:rsidR="00BD0874" w:rsidRPr="00935C9D" w:rsidTr="00D11C58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874" w:rsidRPr="00935C9D" w:rsidTr="00D11C5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BD08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Степное</w:t>
            </w: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47,9</w:t>
            </w:r>
          </w:p>
        </w:tc>
      </w:tr>
      <w:tr w:rsidR="00BD0874" w:rsidRPr="00935C9D" w:rsidTr="00D11C5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BD0874" w:rsidRPr="00935C9D" w:rsidTr="00D11C5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BD0874" w:rsidRPr="00935C9D" w:rsidTr="00D11C5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874" w:rsidRPr="00935C9D" w:rsidRDefault="00BD0874" w:rsidP="00D1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</w:tbl>
    <w:p w:rsidR="00BD0874" w:rsidRDefault="00BD0874" w:rsidP="00BD0874"/>
    <w:p w:rsidR="00325179" w:rsidRDefault="00325179" w:rsidP="00325179">
      <w:pPr>
        <w:tabs>
          <w:tab w:val="left" w:pos="1425"/>
        </w:tabs>
      </w:pPr>
    </w:p>
    <w:p w:rsidR="00290B2F" w:rsidRDefault="00290B2F" w:rsidP="00325179">
      <w:pPr>
        <w:tabs>
          <w:tab w:val="left" w:pos="1425"/>
        </w:tabs>
      </w:pPr>
    </w:p>
    <w:p w:rsidR="00290B2F" w:rsidRDefault="00290B2F" w:rsidP="00325179">
      <w:pPr>
        <w:tabs>
          <w:tab w:val="left" w:pos="1425"/>
        </w:tabs>
      </w:pPr>
    </w:p>
    <w:p w:rsidR="00290B2F" w:rsidRDefault="00290B2F" w:rsidP="00325179">
      <w:pPr>
        <w:tabs>
          <w:tab w:val="left" w:pos="1425"/>
        </w:tabs>
      </w:pPr>
    </w:p>
    <w:p w:rsidR="00290B2F" w:rsidRDefault="00290B2F" w:rsidP="00325179">
      <w:pPr>
        <w:tabs>
          <w:tab w:val="left" w:pos="1425"/>
        </w:tabs>
      </w:pPr>
    </w:p>
    <w:p w:rsidR="00290B2F" w:rsidRDefault="00290B2F" w:rsidP="00325179">
      <w:pPr>
        <w:tabs>
          <w:tab w:val="left" w:pos="1425"/>
        </w:tabs>
      </w:pPr>
    </w:p>
    <w:p w:rsidR="00290B2F" w:rsidRDefault="00290B2F" w:rsidP="00325179">
      <w:pPr>
        <w:tabs>
          <w:tab w:val="left" w:pos="1425"/>
        </w:tabs>
      </w:pPr>
    </w:p>
    <w:p w:rsidR="00290B2F" w:rsidRDefault="00290B2F" w:rsidP="00325179">
      <w:pPr>
        <w:tabs>
          <w:tab w:val="left" w:pos="1425"/>
        </w:tabs>
      </w:pPr>
    </w:p>
    <w:p w:rsidR="00290B2F" w:rsidRDefault="00290B2F" w:rsidP="00325179">
      <w:pPr>
        <w:tabs>
          <w:tab w:val="left" w:pos="1425"/>
        </w:tabs>
      </w:pPr>
    </w:p>
    <w:p w:rsidR="00290B2F" w:rsidRDefault="00290B2F" w:rsidP="00325179">
      <w:pPr>
        <w:tabs>
          <w:tab w:val="left" w:pos="1425"/>
        </w:tabs>
      </w:pPr>
    </w:p>
    <w:p w:rsidR="00290B2F" w:rsidRDefault="00290B2F" w:rsidP="00325179">
      <w:pPr>
        <w:tabs>
          <w:tab w:val="left" w:pos="1425"/>
        </w:tabs>
      </w:pPr>
    </w:p>
    <w:p w:rsidR="00290B2F" w:rsidRDefault="00290B2F" w:rsidP="00325179">
      <w:pPr>
        <w:tabs>
          <w:tab w:val="left" w:pos="1425"/>
        </w:tabs>
      </w:pPr>
    </w:p>
    <w:p w:rsidR="00290B2F" w:rsidRDefault="00290B2F" w:rsidP="00325179">
      <w:pPr>
        <w:tabs>
          <w:tab w:val="left" w:pos="1425"/>
        </w:tabs>
      </w:pPr>
    </w:p>
    <w:p w:rsidR="00290B2F" w:rsidRDefault="00290B2F" w:rsidP="00325179">
      <w:pPr>
        <w:tabs>
          <w:tab w:val="left" w:pos="1425"/>
        </w:tabs>
      </w:pPr>
    </w:p>
    <w:tbl>
      <w:tblPr>
        <w:tblW w:w="0" w:type="auto"/>
        <w:tblLayout w:type="fixed"/>
        <w:tblLook w:val="0000"/>
      </w:tblPr>
      <w:tblGrid>
        <w:gridCol w:w="574"/>
        <w:gridCol w:w="3805"/>
        <w:gridCol w:w="2851"/>
        <w:gridCol w:w="2126"/>
      </w:tblGrid>
      <w:tr w:rsidR="00290B2F" w:rsidRPr="00290B2F" w:rsidTr="00290B2F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290B2F" w:rsidRPr="00290B2F" w:rsidRDefault="007F6B5C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 29  июня</w:t>
            </w:r>
            <w:r w:rsidR="00290B2F" w:rsidRPr="00290B2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  <w:p w:rsidR="00290B2F" w:rsidRPr="00290B2F" w:rsidRDefault="00290B2F" w:rsidP="00290B2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0B2F" w:rsidRPr="00290B2F" w:rsidTr="00290B2F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290B2F" w:rsidRPr="00290B2F" w:rsidTr="00290B2F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90B2F" w:rsidRPr="00290B2F" w:rsidTr="00290B2F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90B2F" w:rsidRPr="00290B2F" w:rsidTr="00290B2F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90B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290B2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290B2F" w:rsidRPr="00290B2F" w:rsidTr="00290B2F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90B2F" w:rsidRPr="00290B2F" w:rsidTr="00290B2F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90B2F" w:rsidRPr="00290B2F" w:rsidRDefault="00290B2F" w:rsidP="00290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74"/>
        <w:gridCol w:w="6633"/>
        <w:gridCol w:w="2094"/>
      </w:tblGrid>
      <w:tr w:rsidR="00290B2F" w:rsidRPr="00290B2F" w:rsidTr="00290B2F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90B2F" w:rsidRPr="00290B2F" w:rsidTr="00290B2F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908</w:t>
            </w:r>
            <w:r w:rsidRPr="00290B2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290B2F" w:rsidRPr="00290B2F" w:rsidTr="00290B2F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0B2F" w:rsidRPr="00290B2F" w:rsidTr="00290B2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290B2F" w:rsidRPr="00290B2F" w:rsidTr="00290B2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290B2F" w:rsidRPr="00290B2F" w:rsidTr="00290B2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290B2F" w:rsidRPr="00290B2F" w:rsidTr="00290B2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290B2F" w:rsidRPr="00290B2F" w:rsidTr="00290B2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290B2F" w:rsidRPr="00290B2F" w:rsidTr="00290B2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35,1</w:t>
            </w:r>
          </w:p>
        </w:tc>
      </w:tr>
      <w:tr w:rsidR="00290B2F" w:rsidRPr="00290B2F" w:rsidTr="00290B2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0B2F" w:rsidRPr="00290B2F" w:rsidRDefault="00290B2F" w:rsidP="0029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77</w:t>
            </w: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</w:tbl>
    <w:p w:rsidR="00290B2F" w:rsidRPr="00290B2F" w:rsidRDefault="00290B2F" w:rsidP="00290B2F">
      <w:pPr>
        <w:rPr>
          <w:rFonts w:eastAsiaTheme="minorEastAsia" w:cs="Times New Roman"/>
          <w:sz w:val="26"/>
          <w:szCs w:val="26"/>
          <w:lang w:eastAsia="ru-RU"/>
        </w:rPr>
      </w:pPr>
    </w:p>
    <w:p w:rsidR="00290B2F" w:rsidRPr="00325179" w:rsidRDefault="00290B2F" w:rsidP="00325179">
      <w:pPr>
        <w:tabs>
          <w:tab w:val="left" w:pos="1425"/>
        </w:tabs>
      </w:pPr>
    </w:p>
    <w:sectPr w:rsidR="00290B2F" w:rsidRPr="00325179" w:rsidSect="002A4E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F8" w:rsidRDefault="00A635F8" w:rsidP="00E800BA">
      <w:pPr>
        <w:spacing w:after="0" w:line="240" w:lineRule="auto"/>
      </w:pPr>
      <w:r>
        <w:separator/>
      </w:r>
    </w:p>
  </w:endnote>
  <w:endnote w:type="continuationSeparator" w:id="0">
    <w:p w:rsidR="00A635F8" w:rsidRDefault="00A635F8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F8" w:rsidRDefault="00A635F8" w:rsidP="00E800BA">
      <w:pPr>
        <w:spacing w:after="0" w:line="240" w:lineRule="auto"/>
      </w:pPr>
      <w:r>
        <w:separator/>
      </w:r>
    </w:p>
  </w:footnote>
  <w:footnote w:type="continuationSeparator" w:id="0">
    <w:p w:rsidR="00A635F8" w:rsidRDefault="00A635F8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7D7"/>
    <w:rsid w:val="000046C6"/>
    <w:rsid w:val="00066460"/>
    <w:rsid w:val="0007387F"/>
    <w:rsid w:val="000759E9"/>
    <w:rsid w:val="00106E7E"/>
    <w:rsid w:val="001636D7"/>
    <w:rsid w:val="00172FCC"/>
    <w:rsid w:val="00190ACD"/>
    <w:rsid w:val="00197D9F"/>
    <w:rsid w:val="00267519"/>
    <w:rsid w:val="002677C4"/>
    <w:rsid w:val="00290A82"/>
    <w:rsid w:val="00290B2F"/>
    <w:rsid w:val="002937DC"/>
    <w:rsid w:val="002A4E3E"/>
    <w:rsid w:val="002C58FE"/>
    <w:rsid w:val="00311328"/>
    <w:rsid w:val="003172DE"/>
    <w:rsid w:val="00325179"/>
    <w:rsid w:val="003314FC"/>
    <w:rsid w:val="00357951"/>
    <w:rsid w:val="0037706D"/>
    <w:rsid w:val="003B0ED5"/>
    <w:rsid w:val="003D5181"/>
    <w:rsid w:val="0042185F"/>
    <w:rsid w:val="00430215"/>
    <w:rsid w:val="00443CBA"/>
    <w:rsid w:val="004C0DA2"/>
    <w:rsid w:val="005054A8"/>
    <w:rsid w:val="00557650"/>
    <w:rsid w:val="00570AB6"/>
    <w:rsid w:val="00591796"/>
    <w:rsid w:val="005A71BA"/>
    <w:rsid w:val="005E18F4"/>
    <w:rsid w:val="005E5644"/>
    <w:rsid w:val="00623097"/>
    <w:rsid w:val="00626307"/>
    <w:rsid w:val="006360AB"/>
    <w:rsid w:val="006B1FEC"/>
    <w:rsid w:val="006B2902"/>
    <w:rsid w:val="006C5BF1"/>
    <w:rsid w:val="006E3A98"/>
    <w:rsid w:val="00701C33"/>
    <w:rsid w:val="007041C8"/>
    <w:rsid w:val="00704C2B"/>
    <w:rsid w:val="007F0CF1"/>
    <w:rsid w:val="007F6B5C"/>
    <w:rsid w:val="00837DE2"/>
    <w:rsid w:val="0088651A"/>
    <w:rsid w:val="008A64CF"/>
    <w:rsid w:val="008C4B8F"/>
    <w:rsid w:val="009734AD"/>
    <w:rsid w:val="009734B8"/>
    <w:rsid w:val="00991787"/>
    <w:rsid w:val="009A2DE9"/>
    <w:rsid w:val="009B13DC"/>
    <w:rsid w:val="009C1FFD"/>
    <w:rsid w:val="009D2519"/>
    <w:rsid w:val="009F7207"/>
    <w:rsid w:val="00A635F8"/>
    <w:rsid w:val="00AA3189"/>
    <w:rsid w:val="00AD2417"/>
    <w:rsid w:val="00AD5E24"/>
    <w:rsid w:val="00AF7074"/>
    <w:rsid w:val="00B01BF9"/>
    <w:rsid w:val="00B532FB"/>
    <w:rsid w:val="00B82680"/>
    <w:rsid w:val="00BC611B"/>
    <w:rsid w:val="00BD0874"/>
    <w:rsid w:val="00D11C58"/>
    <w:rsid w:val="00D3234D"/>
    <w:rsid w:val="00D34646"/>
    <w:rsid w:val="00D52768"/>
    <w:rsid w:val="00D827B7"/>
    <w:rsid w:val="00D86AB7"/>
    <w:rsid w:val="00DA1CE5"/>
    <w:rsid w:val="00DA5DD5"/>
    <w:rsid w:val="00E232E1"/>
    <w:rsid w:val="00E63EDD"/>
    <w:rsid w:val="00E800BA"/>
    <w:rsid w:val="00EB07D7"/>
    <w:rsid w:val="00F162BF"/>
    <w:rsid w:val="00F75209"/>
    <w:rsid w:val="00F9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65</Pages>
  <Words>24285</Words>
  <Characters>138431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Дело</cp:lastModifiedBy>
  <cp:revision>38</cp:revision>
  <cp:lastPrinted>2022-06-08T08:14:00Z</cp:lastPrinted>
  <dcterms:created xsi:type="dcterms:W3CDTF">2022-04-13T04:56:00Z</dcterms:created>
  <dcterms:modified xsi:type="dcterms:W3CDTF">2022-07-01T07:50:00Z</dcterms:modified>
</cp:coreProperties>
</file>